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附件3：</w:t>
      </w:r>
    </w:p>
    <w:tbl>
      <w:tblPr>
        <w:tblStyle w:val="6"/>
        <w:tblW w:w="83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3"/>
        <w:gridCol w:w="2571"/>
        <w:gridCol w:w="1693"/>
        <w:gridCol w:w="25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3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南京视觉艺术职业学院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企业进校人员健康监测登记表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68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别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参加招聘会工作前14日有否高风险地区接触史（如有，请注明具体时间、地点或车次/航班）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7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参加招聘会工作前14日有否发热、咳嗽、呼吸不畅等症状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CE6F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体温记录（参加招聘会工作前14日）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期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  期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  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  日</w:t>
            </w:r>
          </w:p>
        </w:tc>
        <w:tc>
          <w:tcPr>
            <w:tcW w:w="2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参加线下校园双选会人员本人承诺，根据防疫要求，本人参加招聘会工作前14日未到过中高风险地区，保证以上信息真实、准确、有效。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承诺人（签字）：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年  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83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单位（盖章）：</w:t>
            </w:r>
          </w:p>
        </w:tc>
      </w:tr>
    </w:tbl>
    <w:p>
      <w:pPr>
        <w:spacing w:line="360" w:lineRule="auto"/>
        <w:jc w:val="both"/>
        <w:rPr>
          <w:rFonts w:hint="default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注:一人一表，所有参会人员均需填写此表。</w:t>
      </w:r>
    </w:p>
    <w:p>
      <w:pPr>
        <w:spacing w:line="360" w:lineRule="auto"/>
        <w:jc w:val="right"/>
        <w:rPr>
          <w:rFonts w:hint="default" w:asciiTheme="minorEastAsia" w:hAnsiTheme="minorEastAsia" w:eastAsiaTheme="minorEastAsia" w:cstheme="minor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学生工作处</w:t>
      </w:r>
      <w:r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就业指导办公室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6D3308"/>
    <w:rsid w:val="018E347B"/>
    <w:rsid w:val="033E3496"/>
    <w:rsid w:val="03527155"/>
    <w:rsid w:val="05782597"/>
    <w:rsid w:val="08DE43AF"/>
    <w:rsid w:val="09531DBC"/>
    <w:rsid w:val="09E60A19"/>
    <w:rsid w:val="0B7D22DD"/>
    <w:rsid w:val="0BDB49C3"/>
    <w:rsid w:val="0DB2123B"/>
    <w:rsid w:val="0E66127C"/>
    <w:rsid w:val="0F7B045E"/>
    <w:rsid w:val="12A51773"/>
    <w:rsid w:val="13B116A8"/>
    <w:rsid w:val="13C70233"/>
    <w:rsid w:val="15ED5479"/>
    <w:rsid w:val="17BF0C40"/>
    <w:rsid w:val="1A237819"/>
    <w:rsid w:val="1A3E1A01"/>
    <w:rsid w:val="1A9E5EEC"/>
    <w:rsid w:val="1C7C3A18"/>
    <w:rsid w:val="1E702F36"/>
    <w:rsid w:val="1FE95C2D"/>
    <w:rsid w:val="203273FB"/>
    <w:rsid w:val="22080B8E"/>
    <w:rsid w:val="22772E02"/>
    <w:rsid w:val="22D01DAF"/>
    <w:rsid w:val="231703F1"/>
    <w:rsid w:val="238038D2"/>
    <w:rsid w:val="23B719DC"/>
    <w:rsid w:val="258A6AEA"/>
    <w:rsid w:val="27DB384E"/>
    <w:rsid w:val="280D72B9"/>
    <w:rsid w:val="2863479B"/>
    <w:rsid w:val="28DE0EE8"/>
    <w:rsid w:val="28EB07D8"/>
    <w:rsid w:val="299C1C56"/>
    <w:rsid w:val="2A143894"/>
    <w:rsid w:val="2CE13783"/>
    <w:rsid w:val="2F7E2F33"/>
    <w:rsid w:val="31683CF0"/>
    <w:rsid w:val="31AB1D6E"/>
    <w:rsid w:val="31FC1A2C"/>
    <w:rsid w:val="31FF0872"/>
    <w:rsid w:val="332F4174"/>
    <w:rsid w:val="33EF1ABE"/>
    <w:rsid w:val="36743B87"/>
    <w:rsid w:val="36D820C1"/>
    <w:rsid w:val="38CE57EA"/>
    <w:rsid w:val="38E957FF"/>
    <w:rsid w:val="3A112FAD"/>
    <w:rsid w:val="3B1E0A0B"/>
    <w:rsid w:val="3D4E4DE6"/>
    <w:rsid w:val="3D722FAC"/>
    <w:rsid w:val="4036481A"/>
    <w:rsid w:val="418E0289"/>
    <w:rsid w:val="41BA3CFA"/>
    <w:rsid w:val="4414523E"/>
    <w:rsid w:val="45D57F02"/>
    <w:rsid w:val="48B517B7"/>
    <w:rsid w:val="48EB47A0"/>
    <w:rsid w:val="49131E8F"/>
    <w:rsid w:val="496B7BB1"/>
    <w:rsid w:val="4B1065FC"/>
    <w:rsid w:val="4B9350E1"/>
    <w:rsid w:val="4F3077F2"/>
    <w:rsid w:val="51034388"/>
    <w:rsid w:val="539B7F29"/>
    <w:rsid w:val="53D85927"/>
    <w:rsid w:val="54553E64"/>
    <w:rsid w:val="54AC30D2"/>
    <w:rsid w:val="54D0163F"/>
    <w:rsid w:val="570D61C3"/>
    <w:rsid w:val="577062CC"/>
    <w:rsid w:val="58561525"/>
    <w:rsid w:val="58B33826"/>
    <w:rsid w:val="5A5D06CB"/>
    <w:rsid w:val="5B6A6B98"/>
    <w:rsid w:val="5BB27CF4"/>
    <w:rsid w:val="5E301D17"/>
    <w:rsid w:val="5F20672A"/>
    <w:rsid w:val="5F2C3458"/>
    <w:rsid w:val="605E3BD9"/>
    <w:rsid w:val="60637B7B"/>
    <w:rsid w:val="609A2DAC"/>
    <w:rsid w:val="60A5679F"/>
    <w:rsid w:val="60D240B2"/>
    <w:rsid w:val="6281121C"/>
    <w:rsid w:val="62870C51"/>
    <w:rsid w:val="62981EDD"/>
    <w:rsid w:val="63654499"/>
    <w:rsid w:val="636B3681"/>
    <w:rsid w:val="63CD145F"/>
    <w:rsid w:val="65AB5D78"/>
    <w:rsid w:val="660F513F"/>
    <w:rsid w:val="687A04DD"/>
    <w:rsid w:val="6A841FAC"/>
    <w:rsid w:val="6B9D646B"/>
    <w:rsid w:val="6BF43041"/>
    <w:rsid w:val="6C5A0B37"/>
    <w:rsid w:val="6C6B1229"/>
    <w:rsid w:val="6E0607FB"/>
    <w:rsid w:val="6FFC5B2A"/>
    <w:rsid w:val="708B0CAD"/>
    <w:rsid w:val="70CB3854"/>
    <w:rsid w:val="70ED3C47"/>
    <w:rsid w:val="71B96DD4"/>
    <w:rsid w:val="71C70C1C"/>
    <w:rsid w:val="728C4B05"/>
    <w:rsid w:val="734250BB"/>
    <w:rsid w:val="73552B07"/>
    <w:rsid w:val="74221821"/>
    <w:rsid w:val="750A4612"/>
    <w:rsid w:val="750F566C"/>
    <w:rsid w:val="754C10ED"/>
    <w:rsid w:val="75AD1856"/>
    <w:rsid w:val="75EA5FC4"/>
    <w:rsid w:val="76E76E7F"/>
    <w:rsid w:val="77C00C52"/>
    <w:rsid w:val="785E56FF"/>
    <w:rsid w:val="7AA1017E"/>
    <w:rsid w:val="7AAF6CBC"/>
    <w:rsid w:val="7B746118"/>
    <w:rsid w:val="7CB217F1"/>
    <w:rsid w:val="7CC645D7"/>
    <w:rsid w:val="7D1E7E1E"/>
    <w:rsid w:val="7DD13399"/>
    <w:rsid w:val="7ECE4499"/>
    <w:rsid w:val="7EE36F1A"/>
    <w:rsid w:val="7F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8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">
    <w:name w:val="font91"/>
    <w:basedOn w:val="8"/>
    <w:uiPriority w:val="0"/>
    <w:rPr>
      <w:rFonts w:ascii="方正兰亭黑简体" w:hAnsi="方正兰亭黑简体" w:eastAsia="方正兰亭黑简体" w:cs="方正兰亭黑简体"/>
      <w:color w:val="000000"/>
      <w:sz w:val="22"/>
      <w:szCs w:val="22"/>
      <w:u w:val="none"/>
    </w:rPr>
  </w:style>
  <w:style w:type="character" w:customStyle="1" w:styleId="18">
    <w:name w:val="font10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2021-10-28T07:31:00Z</dcterms:created>
  <dc:creator>Administrator.SC-202008211516</dc:creator>
  <cp:lastModifiedBy>Tree January</cp:lastModifiedBy>
  <cp:lastPrinted>2021-10-29T06:48:00Z</cp:lastPrinted>
  <dcterms:modified xsi:type="dcterms:W3CDTF">2021-11-01T02:26:21Z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FF52F14E7D2047E18DDA871620551739</vt:lpwstr>
  </property>
</Properties>
</file>