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附件2：</w:t>
      </w:r>
    </w:p>
    <w:tbl>
      <w:tblPr>
        <w:tblStyle w:val="6"/>
        <w:tblpPr w:leftFromText="180" w:rightFromText="180" w:vertAnchor="text" w:horzAnchor="page" w:tblpX="1188" w:tblpY="128"/>
        <w:tblOverlap w:val="never"/>
        <w:tblW w:w="9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2151"/>
        <w:gridCol w:w="1470"/>
        <w:gridCol w:w="1570"/>
        <w:gridCol w:w="1470"/>
        <w:gridCol w:w="14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南京视觉艺术职业学院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hint="eastAsia" w:asciiTheme="minorEastAsia" w:hAnsiTheme="minorEastAsia" w:cstheme="minorEastAsia"/>
                <w:sz w:val="28"/>
                <w:szCs w:val="28"/>
                <w:lang w:val="en-US" w:eastAsia="zh-CN" w:bidi="ar"/>
              </w:rPr>
              <w:t>2023届</w:t>
            </w:r>
            <w:r>
              <w:rPr>
                <w:rStyle w:val="12"/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 w:bidi="ar"/>
              </w:rPr>
              <w:t>校园双选会用人单位登记表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招聘会时间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  点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单位地址</w:t>
            </w:r>
          </w:p>
        </w:tc>
        <w:tc>
          <w:tcPr>
            <w:tcW w:w="5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    编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5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参会人员姓名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  门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位</w:t>
            </w: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岗位描述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9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用人单位签字：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  注</w:t>
            </w:r>
          </w:p>
        </w:tc>
        <w:tc>
          <w:tcPr>
            <w:tcW w:w="81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注：岗位数可自行添加</w:t>
            </w:r>
          </w:p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学生工作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处就业指导办公室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_GB2312" w:eastAsia="仿宋_GB2312" w:cs="仿宋_GB2312"/>
          <w:sz w:val="28"/>
          <w:szCs w:val="36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jODNkYzg5NmYxOGQwZjYwOTE2NWYwY2M3YjEwYTAifQ=="/>
  </w:docVars>
  <w:rsids>
    <w:rsidRoot w:val="00000000"/>
    <w:rsid w:val="016D3308"/>
    <w:rsid w:val="018E347B"/>
    <w:rsid w:val="033E3496"/>
    <w:rsid w:val="03527155"/>
    <w:rsid w:val="05782597"/>
    <w:rsid w:val="08DE43AF"/>
    <w:rsid w:val="09531DBC"/>
    <w:rsid w:val="09E60A19"/>
    <w:rsid w:val="0B7D22DD"/>
    <w:rsid w:val="0BDB49C3"/>
    <w:rsid w:val="0DB2123B"/>
    <w:rsid w:val="0E66127C"/>
    <w:rsid w:val="0F7B045E"/>
    <w:rsid w:val="12A51773"/>
    <w:rsid w:val="13B116A8"/>
    <w:rsid w:val="13C70233"/>
    <w:rsid w:val="15ED5479"/>
    <w:rsid w:val="17BF0C40"/>
    <w:rsid w:val="1A237819"/>
    <w:rsid w:val="1A3E1A01"/>
    <w:rsid w:val="1A9E5EEC"/>
    <w:rsid w:val="1C7C3A18"/>
    <w:rsid w:val="1E702F36"/>
    <w:rsid w:val="1FE95C2D"/>
    <w:rsid w:val="203273FB"/>
    <w:rsid w:val="22080B8E"/>
    <w:rsid w:val="22114C0D"/>
    <w:rsid w:val="22772E02"/>
    <w:rsid w:val="22D01DAF"/>
    <w:rsid w:val="231703F1"/>
    <w:rsid w:val="238038D2"/>
    <w:rsid w:val="23B719DC"/>
    <w:rsid w:val="258A6AEA"/>
    <w:rsid w:val="27DB384E"/>
    <w:rsid w:val="280D72B9"/>
    <w:rsid w:val="2863479B"/>
    <w:rsid w:val="28DE0EE8"/>
    <w:rsid w:val="28EB07D8"/>
    <w:rsid w:val="299C1C56"/>
    <w:rsid w:val="2A143894"/>
    <w:rsid w:val="2CE13783"/>
    <w:rsid w:val="2F7E2F33"/>
    <w:rsid w:val="31683CF0"/>
    <w:rsid w:val="31A1772F"/>
    <w:rsid w:val="31AB1D6E"/>
    <w:rsid w:val="31FC1A2C"/>
    <w:rsid w:val="31FF0872"/>
    <w:rsid w:val="332F4174"/>
    <w:rsid w:val="33EF1ABE"/>
    <w:rsid w:val="36743B87"/>
    <w:rsid w:val="36D820C1"/>
    <w:rsid w:val="38CE57EA"/>
    <w:rsid w:val="38E957FF"/>
    <w:rsid w:val="3A112FAD"/>
    <w:rsid w:val="3B1E0A0B"/>
    <w:rsid w:val="3D4E4DE6"/>
    <w:rsid w:val="3D722FAC"/>
    <w:rsid w:val="4036481A"/>
    <w:rsid w:val="418E0289"/>
    <w:rsid w:val="41BA3CFA"/>
    <w:rsid w:val="4414523E"/>
    <w:rsid w:val="45D57F02"/>
    <w:rsid w:val="48B517B7"/>
    <w:rsid w:val="48EB47A0"/>
    <w:rsid w:val="49131E8F"/>
    <w:rsid w:val="496B7BB1"/>
    <w:rsid w:val="4B1065FC"/>
    <w:rsid w:val="4B9350E1"/>
    <w:rsid w:val="4F3077F2"/>
    <w:rsid w:val="51034388"/>
    <w:rsid w:val="539B7F29"/>
    <w:rsid w:val="53D85927"/>
    <w:rsid w:val="54553E64"/>
    <w:rsid w:val="54AC30D2"/>
    <w:rsid w:val="54D0163F"/>
    <w:rsid w:val="570D61C3"/>
    <w:rsid w:val="577062CC"/>
    <w:rsid w:val="58561525"/>
    <w:rsid w:val="58B33826"/>
    <w:rsid w:val="5A5D06CB"/>
    <w:rsid w:val="5B6A6B98"/>
    <w:rsid w:val="5BB27CF4"/>
    <w:rsid w:val="5E301D17"/>
    <w:rsid w:val="5F20672A"/>
    <w:rsid w:val="5F2C3458"/>
    <w:rsid w:val="605E3BD9"/>
    <w:rsid w:val="60637B7B"/>
    <w:rsid w:val="609A2DAC"/>
    <w:rsid w:val="60A5679F"/>
    <w:rsid w:val="60D240B2"/>
    <w:rsid w:val="6281121C"/>
    <w:rsid w:val="62870C51"/>
    <w:rsid w:val="62981EDD"/>
    <w:rsid w:val="63654499"/>
    <w:rsid w:val="636B3681"/>
    <w:rsid w:val="63CD145F"/>
    <w:rsid w:val="65AB5D78"/>
    <w:rsid w:val="660F513F"/>
    <w:rsid w:val="687A04DD"/>
    <w:rsid w:val="6A841FAC"/>
    <w:rsid w:val="6B9D646B"/>
    <w:rsid w:val="6BF43041"/>
    <w:rsid w:val="6C5A0B37"/>
    <w:rsid w:val="6C6B1229"/>
    <w:rsid w:val="6E0607FB"/>
    <w:rsid w:val="6FFC5B2A"/>
    <w:rsid w:val="708B0CAD"/>
    <w:rsid w:val="70CB3854"/>
    <w:rsid w:val="70ED3C47"/>
    <w:rsid w:val="71C70C1C"/>
    <w:rsid w:val="728C4B05"/>
    <w:rsid w:val="734250BB"/>
    <w:rsid w:val="73552B07"/>
    <w:rsid w:val="74221821"/>
    <w:rsid w:val="750A4612"/>
    <w:rsid w:val="750F566C"/>
    <w:rsid w:val="754C10ED"/>
    <w:rsid w:val="75AD1856"/>
    <w:rsid w:val="75EA5FC4"/>
    <w:rsid w:val="76E76E7F"/>
    <w:rsid w:val="77C00C52"/>
    <w:rsid w:val="785E56FF"/>
    <w:rsid w:val="7AA1017E"/>
    <w:rsid w:val="7AAF6CBC"/>
    <w:rsid w:val="7B746118"/>
    <w:rsid w:val="7CB217F1"/>
    <w:rsid w:val="7CC645D7"/>
    <w:rsid w:val="7D1E7E1E"/>
    <w:rsid w:val="7DD13399"/>
    <w:rsid w:val="7ECE4499"/>
    <w:rsid w:val="7EE36F1A"/>
    <w:rsid w:val="7FE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single"/>
    </w:rPr>
  </w:style>
  <w:style w:type="character" w:customStyle="1" w:styleId="12">
    <w:name w:val="font01"/>
    <w:basedOn w:val="8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3">
    <w:name w:val="font31"/>
    <w:basedOn w:val="8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"/>
    <w:basedOn w:val="8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5">
    <w:name w:val="font71"/>
    <w:basedOn w:val="8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81"/>
    <w:basedOn w:val="8"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7">
    <w:name w:val="font91"/>
    <w:basedOn w:val="8"/>
    <w:qFormat/>
    <w:uiPriority w:val="0"/>
    <w:rPr>
      <w:rFonts w:ascii="方正兰亭黑简体" w:hAnsi="方正兰亭黑简体" w:eastAsia="方正兰亭黑简体" w:cs="方正兰亭黑简体"/>
      <w:color w:val="000000"/>
      <w:sz w:val="22"/>
      <w:szCs w:val="22"/>
      <w:u w:val="none"/>
    </w:rPr>
  </w:style>
  <w:style w:type="character" w:customStyle="1" w:styleId="18">
    <w:name w:val="font10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2021-10-28T07:31:00Z</dcterms:created>
  <dc:creator>Administrator.SC-202008211516</dc:creator>
  <cp:lastModifiedBy>王惠（虎媽）</cp:lastModifiedBy>
  <cp:lastPrinted>2021-10-29T06:48:00Z</cp:lastPrinted>
  <dcterms:modified xsi:type="dcterms:W3CDTF">2022-10-20T02:09:07Z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FF52F14E7D2047E18DDA871620551739</vt:lpwstr>
  </property>
</Properties>
</file>